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1F69D" w14:textId="77777777" w:rsidR="00C70D3E" w:rsidRPr="00B9680D" w:rsidRDefault="00C70D3E" w:rsidP="00C70D3E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</w:rPr>
        <w:t>TU/CDOE</w:t>
      </w:r>
    </w:p>
    <w:p w14:paraId="5E2EB342" w14:textId="77777777" w:rsidR="00C70D3E" w:rsidRPr="00B9680D" w:rsidRDefault="00C70D3E" w:rsidP="00C7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409FDD18" w14:textId="77777777" w:rsidR="00C70D3E" w:rsidRPr="00B9680D" w:rsidRDefault="00C70D3E" w:rsidP="00C7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(SPRING), 2024</w:t>
      </w:r>
    </w:p>
    <w:p w14:paraId="4FF1ADB2" w14:textId="69A4A59A" w:rsidR="00C70D3E" w:rsidRPr="00B9680D" w:rsidRDefault="00C70D3E" w:rsidP="00C7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5F5A11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20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3</w:t>
      </w: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COMPENSATION MANAGEMENT</w:t>
      </w:r>
    </w:p>
    <w:p w14:paraId="4CD2A55E" w14:textId="77777777" w:rsidR="00C70D3E" w:rsidRDefault="00C70D3E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517BE253" w:rsidR="007811A9" w:rsidRDefault="00C70D3E" w:rsidP="005C1DA9">
      <w:r>
        <w:t>…………………………………………………………………………………………………………………………………………………………………………..</w:t>
      </w:r>
    </w:p>
    <w:p w14:paraId="105D7534" w14:textId="2B3EA3AE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1.Fill in the blanks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5399169D" w14:textId="50ABD324" w:rsidR="005C1DA9" w:rsidRPr="005E26C1" w:rsidRDefault="005C1DA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bookmarkStart w:id="0" w:name="_Hlk180751951"/>
      <w:r w:rsidR="000612A8">
        <w:rPr>
          <w:rFonts w:ascii="Times New Roman" w:hAnsi="Times New Roman" w:cs="Times New Roman"/>
          <w:sz w:val="24"/>
          <w:szCs w:val="24"/>
        </w:rPr>
        <w:t>Any t</w:t>
      </w:r>
      <w:r w:rsidR="00EB6D3F">
        <w:rPr>
          <w:rFonts w:ascii="Times New Roman" w:hAnsi="Times New Roman" w:cs="Times New Roman"/>
          <w:sz w:val="24"/>
          <w:szCs w:val="24"/>
        </w:rPr>
        <w:t xml:space="preserve">hree wage legislations </w:t>
      </w:r>
      <w:r w:rsidR="00EB6D3F" w:rsidRPr="00EB6D3F">
        <w:rPr>
          <w:rFonts w:ascii="Times New Roman" w:hAnsi="Times New Roman" w:cs="Times New Roman"/>
          <w:sz w:val="24"/>
          <w:szCs w:val="24"/>
        </w:rPr>
        <w:t>to regulate and control the wage and salary system in India</w:t>
      </w:r>
      <w:r w:rsidR="000612A8">
        <w:rPr>
          <w:rFonts w:ascii="Times New Roman" w:hAnsi="Times New Roman" w:cs="Times New Roman"/>
          <w:sz w:val="24"/>
          <w:szCs w:val="24"/>
        </w:rPr>
        <w:t xml:space="preserve"> are </w:t>
      </w:r>
      <w:r w:rsidR="00342879">
        <w:rPr>
          <w:rFonts w:ascii="Times New Roman" w:hAnsi="Times New Roman" w:cs="Times New Roman"/>
          <w:sz w:val="24"/>
          <w:szCs w:val="24"/>
        </w:rPr>
        <w:t>_______</w:t>
      </w:r>
      <w:r w:rsidR="00EB6D3F">
        <w:rPr>
          <w:rFonts w:ascii="Times New Roman" w:hAnsi="Times New Roman" w:cs="Times New Roman"/>
          <w:sz w:val="24"/>
          <w:szCs w:val="24"/>
        </w:rPr>
        <w:t>, _________</w:t>
      </w:r>
      <w:r w:rsidR="00342879">
        <w:rPr>
          <w:rFonts w:ascii="Times New Roman" w:hAnsi="Times New Roman" w:cs="Times New Roman"/>
          <w:sz w:val="24"/>
          <w:szCs w:val="24"/>
        </w:rPr>
        <w:t xml:space="preserve"> and _______.</w:t>
      </w:r>
      <w:r w:rsidR="005E26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5E26C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bookmarkEnd w:id="0"/>
    <w:p w14:paraId="0B3D2A90" w14:textId="7545DD0F" w:rsidR="00183DC5" w:rsidRPr="005E26C1" w:rsidRDefault="0034287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B56C9" w:rsidRPr="004A3D8F">
        <w:rPr>
          <w:rFonts w:ascii="Times New Roman" w:hAnsi="Times New Roman" w:cs="Times New Roman"/>
          <w:sz w:val="24"/>
          <w:szCs w:val="24"/>
        </w:rPr>
        <w:t>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1D7F78" w:rsidRPr="001D7F78">
        <w:rPr>
          <w:rFonts w:ascii="Times New Roman" w:hAnsi="Times New Roman" w:cs="Times New Roman"/>
          <w:sz w:val="24"/>
          <w:szCs w:val="24"/>
        </w:rPr>
        <w:t>Any two executive compensation are ______ and ______.</w:t>
      </w:r>
      <w:r w:rsidR="005E26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5E26C1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58B3671" w14:textId="659A2CC4" w:rsidR="00832BFB" w:rsidRPr="005E26C1" w:rsidRDefault="00342879" w:rsidP="001D7F7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B0627" w:rsidRPr="004A3D8F">
        <w:rPr>
          <w:rFonts w:ascii="Times New Roman" w:hAnsi="Times New Roman" w:cs="Times New Roman"/>
          <w:sz w:val="24"/>
          <w:szCs w:val="24"/>
        </w:rPr>
        <w:t xml:space="preserve">) </w:t>
      </w:r>
      <w:r w:rsidR="001D7F78" w:rsidRPr="001D7F78">
        <w:rPr>
          <w:rFonts w:ascii="Times New Roman" w:hAnsi="Times New Roman" w:cs="Times New Roman"/>
          <w:sz w:val="24"/>
          <w:szCs w:val="24"/>
        </w:rPr>
        <w:t>The most widely used machineries for fixation of wages and to regulate the matters</w:t>
      </w:r>
      <w:r w:rsidR="001D7F78">
        <w:rPr>
          <w:rFonts w:ascii="Times New Roman" w:hAnsi="Times New Roman" w:cs="Times New Roman"/>
          <w:sz w:val="24"/>
          <w:szCs w:val="24"/>
        </w:rPr>
        <w:t xml:space="preserve"> </w:t>
      </w:r>
      <w:r w:rsidR="001D7F78" w:rsidRPr="001D7F78">
        <w:rPr>
          <w:rFonts w:ascii="Times New Roman" w:hAnsi="Times New Roman" w:cs="Times New Roman"/>
          <w:sz w:val="24"/>
          <w:szCs w:val="24"/>
        </w:rPr>
        <w:t>in India are: Collective Bargaining</w:t>
      </w:r>
      <w:r w:rsidR="001D7F78">
        <w:rPr>
          <w:rFonts w:ascii="Times New Roman" w:hAnsi="Times New Roman" w:cs="Times New Roman"/>
          <w:sz w:val="24"/>
          <w:szCs w:val="24"/>
        </w:rPr>
        <w:t xml:space="preserve">, ________, ________, ________ and </w:t>
      </w:r>
      <w:r w:rsidR="001D7F78" w:rsidRPr="001D7F78">
        <w:rPr>
          <w:rFonts w:ascii="Times New Roman" w:hAnsi="Times New Roman" w:cs="Times New Roman"/>
          <w:sz w:val="24"/>
          <w:szCs w:val="24"/>
        </w:rPr>
        <w:t>Adjudication</w:t>
      </w:r>
      <w:r w:rsidR="001D7F78">
        <w:rPr>
          <w:rFonts w:ascii="Times New Roman" w:hAnsi="Times New Roman" w:cs="Times New Roman"/>
          <w:sz w:val="24"/>
          <w:szCs w:val="24"/>
        </w:rPr>
        <w:t>.</w:t>
      </w:r>
      <w:r w:rsidR="005E26C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E26C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26304BE" w14:textId="237188EF" w:rsidR="00470251" w:rsidRPr="005E26C1" w:rsidRDefault="00470251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1D7F78" w:rsidRPr="001D7F78">
        <w:rPr>
          <w:rFonts w:ascii="Times New Roman" w:hAnsi="Times New Roman" w:cs="Times New Roman"/>
          <w:sz w:val="24"/>
          <w:szCs w:val="24"/>
        </w:rPr>
        <w:t>Any t</w:t>
      </w:r>
      <w:r w:rsidR="001D7F78">
        <w:rPr>
          <w:rFonts w:ascii="Times New Roman" w:hAnsi="Times New Roman" w:cs="Times New Roman"/>
          <w:sz w:val="24"/>
          <w:szCs w:val="24"/>
        </w:rPr>
        <w:t>wo</w:t>
      </w:r>
      <w:r w:rsidR="001D7F78" w:rsidRPr="001D7F78">
        <w:rPr>
          <w:rFonts w:ascii="Times New Roman" w:hAnsi="Times New Roman" w:cs="Times New Roman"/>
          <w:sz w:val="24"/>
          <w:szCs w:val="24"/>
        </w:rPr>
        <w:t xml:space="preserve"> advantages of compensation and benefits _______ an</w:t>
      </w:r>
      <w:r w:rsidR="001D7F78">
        <w:rPr>
          <w:rFonts w:ascii="Times New Roman" w:hAnsi="Times New Roman" w:cs="Times New Roman"/>
          <w:sz w:val="24"/>
          <w:szCs w:val="24"/>
        </w:rPr>
        <w:t>d ________.</w:t>
      </w:r>
      <w:r w:rsidR="005E26C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5E26C1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1A3CCCA3" w14:textId="36DB5B6C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2. Write short answers: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B24C47">
        <w:rPr>
          <w:rFonts w:ascii="Times New Roman" w:hAnsi="Times New Roman" w:cs="Times New Roman"/>
          <w:b/>
          <w:bCs/>
          <w:sz w:val="24"/>
          <w:szCs w:val="24"/>
        </w:rPr>
        <w:t>5x6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09188B91" w:rsidR="00227FE5" w:rsidRPr="004A3D8F" w:rsidRDefault="00403D07" w:rsidP="004A3D8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D07">
        <w:rPr>
          <w:rFonts w:ascii="Times New Roman" w:hAnsi="Times New Roman" w:cs="Times New Roman"/>
          <w:sz w:val="24"/>
          <w:szCs w:val="24"/>
        </w:rPr>
        <w:t>Performance based pay systems should have the following tools to make it effective</w:t>
      </w:r>
      <w:r>
        <w:rPr>
          <w:rFonts w:ascii="Times New Roman" w:hAnsi="Times New Roman" w:cs="Times New Roman"/>
          <w:sz w:val="24"/>
          <w:szCs w:val="24"/>
        </w:rPr>
        <w:t>. What are its tools?</w:t>
      </w:r>
      <w:r w:rsidR="00A160EA">
        <w:rPr>
          <w:rFonts w:ascii="Times New Roman" w:hAnsi="Times New Roman" w:cs="Times New Roman"/>
          <w:sz w:val="24"/>
          <w:szCs w:val="24"/>
        </w:rPr>
        <w:t xml:space="preserve"> Briefly discuss.</w:t>
      </w:r>
    </w:p>
    <w:p w14:paraId="2F3150A2" w14:textId="651B374E" w:rsidR="00227FE5" w:rsidRPr="004A3D8F" w:rsidRDefault="008E6FE0" w:rsidP="004A3D8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EB6D3F">
        <w:rPr>
          <w:rFonts w:ascii="Times New Roman" w:hAnsi="Times New Roman" w:cs="Times New Roman"/>
          <w:sz w:val="24"/>
          <w:szCs w:val="24"/>
        </w:rPr>
        <w:t>do you mean by Minimum wage</w:t>
      </w:r>
      <w:r w:rsidR="00403D07">
        <w:rPr>
          <w:rFonts w:ascii="Times New Roman" w:hAnsi="Times New Roman" w:cs="Times New Roman"/>
          <w:sz w:val="24"/>
          <w:szCs w:val="24"/>
        </w:rPr>
        <w:t>, Living wage</w:t>
      </w:r>
      <w:r w:rsidR="00EB6D3F">
        <w:rPr>
          <w:rFonts w:ascii="Times New Roman" w:hAnsi="Times New Roman" w:cs="Times New Roman"/>
          <w:sz w:val="24"/>
          <w:szCs w:val="24"/>
        </w:rPr>
        <w:t xml:space="preserve"> and Fair wage?</w:t>
      </w:r>
    </w:p>
    <w:p w14:paraId="11EF1771" w14:textId="0B3BC992" w:rsidR="00227FE5" w:rsidRPr="004A3D8F" w:rsidRDefault="00CA76B2" w:rsidP="004A3D8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Wage Differential. What are the </w:t>
      </w:r>
      <w:r w:rsidRPr="00CA76B2">
        <w:rPr>
          <w:rFonts w:ascii="Times New Roman" w:hAnsi="Times New Roman" w:cs="Times New Roman"/>
          <w:sz w:val="24"/>
          <w:szCs w:val="24"/>
        </w:rPr>
        <w:t xml:space="preserve">factors </w:t>
      </w: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Pr="00CA76B2">
        <w:rPr>
          <w:rFonts w:ascii="Times New Roman" w:hAnsi="Times New Roman" w:cs="Times New Roman"/>
          <w:sz w:val="24"/>
          <w:szCs w:val="24"/>
        </w:rPr>
        <w:t>determine the nature and extent of the wage differential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FF20FB2" w14:textId="043B25B3" w:rsidR="00227FE5" w:rsidRPr="0068568C" w:rsidRDefault="00467DEC" w:rsidP="006856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short note on National commission on Labour.</w:t>
      </w:r>
    </w:p>
    <w:p w14:paraId="5FB2463B" w14:textId="1284BB89" w:rsidR="007E09CE" w:rsidRDefault="00A83D80" w:rsidP="004A3D8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</w:t>
      </w:r>
      <w:r w:rsidR="00EB6D3F">
        <w:rPr>
          <w:rFonts w:ascii="Times New Roman" w:hAnsi="Times New Roman" w:cs="Times New Roman"/>
          <w:sz w:val="24"/>
          <w:szCs w:val="24"/>
        </w:rPr>
        <w:t>three advantages and two disadvantages of Individual-based Incentive plans in India.</w:t>
      </w:r>
    </w:p>
    <w:p w14:paraId="38943DDD" w14:textId="6C2FCE57" w:rsidR="0068568C" w:rsidRPr="004A3D8F" w:rsidRDefault="0068568C" w:rsidP="004A3D8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mean by </w:t>
      </w:r>
      <w:r w:rsidR="00403D07">
        <w:rPr>
          <w:rFonts w:ascii="Times New Roman" w:hAnsi="Times New Roman" w:cs="Times New Roman"/>
          <w:sz w:val="24"/>
          <w:szCs w:val="24"/>
        </w:rPr>
        <w:t>Direct compensation and Indirect compensation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5FC251C" w14:textId="2C75948C" w:rsidR="008F2841" w:rsidRDefault="008F2841" w:rsidP="00152AB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3. </w:t>
      </w:r>
      <w:r w:rsidR="006B21BF">
        <w:rPr>
          <w:rFonts w:ascii="Times New Roman" w:hAnsi="Times New Roman" w:cs="Times New Roman"/>
          <w:sz w:val="24"/>
          <w:szCs w:val="24"/>
        </w:rPr>
        <w:t>a)</w:t>
      </w:r>
      <w:r w:rsidR="006B21BF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152AB4">
        <w:rPr>
          <w:rFonts w:ascii="Times New Roman" w:hAnsi="Times New Roman" w:cs="Times New Roman"/>
          <w:sz w:val="24"/>
          <w:szCs w:val="24"/>
        </w:rPr>
        <w:t xml:space="preserve">Discuss </w:t>
      </w:r>
      <w:r w:rsidR="00A26E77">
        <w:rPr>
          <w:rFonts w:ascii="Times New Roman" w:hAnsi="Times New Roman" w:cs="Times New Roman"/>
          <w:sz w:val="24"/>
          <w:szCs w:val="24"/>
        </w:rPr>
        <w:t>in detail Time-based individual incentive plans.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500C9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FF3CF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1E597E62" w:rsidR="006B21BF" w:rsidRPr="006B21BF" w:rsidRDefault="006B21BF" w:rsidP="0077525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r w:rsidR="00500C9A">
        <w:rPr>
          <w:rFonts w:ascii="Times New Roman" w:hAnsi="Times New Roman" w:cs="Times New Roman"/>
          <w:sz w:val="24"/>
          <w:szCs w:val="24"/>
        </w:rPr>
        <w:t>How to design an effective executive compensation? Discuss.</w:t>
      </w:r>
      <w:r w:rsidR="00864EF0" w:rsidRPr="0077525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77525C" w:rsidRPr="0077525C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500C9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14:paraId="44A3A92B" w14:textId="76A37DE8" w:rsidR="00F749B3" w:rsidRDefault="00FA1232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00C9A">
        <w:rPr>
          <w:rFonts w:ascii="Times New Roman" w:hAnsi="Times New Roman" w:cs="Times New Roman"/>
          <w:sz w:val="24"/>
          <w:szCs w:val="24"/>
        </w:rPr>
        <w:t>Explain the various types of allowances given to employees.</w:t>
      </w:r>
      <w:r w:rsidR="00F749B3">
        <w:rPr>
          <w:rFonts w:ascii="Times New Roman" w:hAnsi="Times New Roman" w:cs="Times New Roman"/>
          <w:sz w:val="24"/>
          <w:szCs w:val="24"/>
        </w:rPr>
        <w:t xml:space="preserve">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      </w:t>
      </w:r>
      <w:r w:rsidR="00864EF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F3CF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64EF0">
        <w:rPr>
          <w:rFonts w:ascii="Times New Roman" w:hAnsi="Times New Roman" w:cs="Times New Roman"/>
          <w:sz w:val="24"/>
          <w:szCs w:val="24"/>
        </w:rPr>
        <w:t xml:space="preserve"> 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2B36A628" w14:textId="6CFD3B81" w:rsidR="007811A9" w:rsidRPr="00F749B3" w:rsidRDefault="00F749B3" w:rsidP="008E6F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 </w:t>
      </w:r>
      <w:r w:rsidR="00531D35" w:rsidRPr="00531D35">
        <w:rPr>
          <w:rFonts w:ascii="Times New Roman" w:hAnsi="Times New Roman" w:cs="Times New Roman"/>
          <w:sz w:val="24"/>
          <w:szCs w:val="24"/>
        </w:rPr>
        <w:t>Discuss</w:t>
      </w:r>
      <w:r w:rsidR="00A160EA">
        <w:rPr>
          <w:rFonts w:ascii="Times New Roman" w:hAnsi="Times New Roman" w:cs="Times New Roman"/>
          <w:sz w:val="24"/>
          <w:szCs w:val="24"/>
        </w:rPr>
        <w:t xml:space="preserve"> any five merits and five demerits of incentives.</w:t>
      </w:r>
      <w:r w:rsidR="007E09CE">
        <w:rPr>
          <w:rFonts w:ascii="Times New Roman" w:hAnsi="Times New Roman" w:cs="Times New Roman"/>
          <w:sz w:val="24"/>
          <w:szCs w:val="24"/>
        </w:rPr>
        <w:t xml:space="preserve">   </w:t>
      </w:r>
      <w:r w:rsidR="008E6FE0">
        <w:rPr>
          <w:rFonts w:ascii="Times New Roman" w:hAnsi="Times New Roman" w:cs="Times New Roman"/>
          <w:sz w:val="24"/>
          <w:szCs w:val="24"/>
        </w:rPr>
        <w:t xml:space="preserve">        </w:t>
      </w:r>
      <w:r w:rsidR="00500C9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E6FE0">
        <w:rPr>
          <w:rFonts w:ascii="Times New Roman" w:hAnsi="Times New Roman" w:cs="Times New Roman"/>
          <w:sz w:val="24"/>
          <w:szCs w:val="24"/>
        </w:rPr>
        <w:t xml:space="preserve"> </w:t>
      </w:r>
      <w:r w:rsidR="00FF3CF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27587" w:rsidRPr="0022758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8032E1A" w14:textId="77777777" w:rsidR="00B40B01" w:rsidRDefault="00B40B01" w:rsidP="00B40B01">
      <w:pPr>
        <w:spacing w:line="276" w:lineRule="auto"/>
        <w:ind w:left="360"/>
        <w:jc w:val="center"/>
        <w:rPr>
          <w:rFonts w:ascii="Times New Roman" w:hAnsi="Times New Roman" w:cs="Times New Roman"/>
        </w:rPr>
      </w:pPr>
    </w:p>
    <w:p w14:paraId="2A6110AB" w14:textId="2080CB47" w:rsidR="00F749B3" w:rsidRPr="00641E1B" w:rsidRDefault="00B40B01" w:rsidP="00B40B01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F749B3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26352"/>
    <w:rsid w:val="000612A8"/>
    <w:rsid w:val="000709BD"/>
    <w:rsid w:val="000C2475"/>
    <w:rsid w:val="00102838"/>
    <w:rsid w:val="0014357C"/>
    <w:rsid w:val="0014608C"/>
    <w:rsid w:val="00152AB4"/>
    <w:rsid w:val="001768F2"/>
    <w:rsid w:val="00183DC5"/>
    <w:rsid w:val="001D768A"/>
    <w:rsid w:val="001D7F78"/>
    <w:rsid w:val="00216DB3"/>
    <w:rsid w:val="00227587"/>
    <w:rsid w:val="00227FE5"/>
    <w:rsid w:val="002337FA"/>
    <w:rsid w:val="00254795"/>
    <w:rsid w:val="00276AEC"/>
    <w:rsid w:val="002A0022"/>
    <w:rsid w:val="002A4531"/>
    <w:rsid w:val="002B6776"/>
    <w:rsid w:val="002C2075"/>
    <w:rsid w:val="002E1F5A"/>
    <w:rsid w:val="002F669D"/>
    <w:rsid w:val="00342879"/>
    <w:rsid w:val="00362FA4"/>
    <w:rsid w:val="003E1E98"/>
    <w:rsid w:val="00403D07"/>
    <w:rsid w:val="00467DEC"/>
    <w:rsid w:val="00470251"/>
    <w:rsid w:val="0049599F"/>
    <w:rsid w:val="004962E8"/>
    <w:rsid w:val="004A3D8F"/>
    <w:rsid w:val="004C3FC3"/>
    <w:rsid w:val="004E249A"/>
    <w:rsid w:val="00500C9A"/>
    <w:rsid w:val="00531D35"/>
    <w:rsid w:val="00580BC7"/>
    <w:rsid w:val="0059306E"/>
    <w:rsid w:val="005A09B3"/>
    <w:rsid w:val="005C1DA9"/>
    <w:rsid w:val="005E26C1"/>
    <w:rsid w:val="005F3163"/>
    <w:rsid w:val="005F5A11"/>
    <w:rsid w:val="0063000D"/>
    <w:rsid w:val="00641E1B"/>
    <w:rsid w:val="006570E1"/>
    <w:rsid w:val="0068568C"/>
    <w:rsid w:val="0068685A"/>
    <w:rsid w:val="006925B7"/>
    <w:rsid w:val="0069652B"/>
    <w:rsid w:val="006B21BF"/>
    <w:rsid w:val="006C6865"/>
    <w:rsid w:val="006D3C2A"/>
    <w:rsid w:val="00701F1E"/>
    <w:rsid w:val="007370E4"/>
    <w:rsid w:val="0077525C"/>
    <w:rsid w:val="00777B12"/>
    <w:rsid w:val="007811A9"/>
    <w:rsid w:val="007D7D6D"/>
    <w:rsid w:val="007E09CE"/>
    <w:rsid w:val="00832BFB"/>
    <w:rsid w:val="00864EF0"/>
    <w:rsid w:val="008B0627"/>
    <w:rsid w:val="008E23C7"/>
    <w:rsid w:val="008E3B82"/>
    <w:rsid w:val="008E6FE0"/>
    <w:rsid w:val="008E784D"/>
    <w:rsid w:val="008F2841"/>
    <w:rsid w:val="008F5BC3"/>
    <w:rsid w:val="0091386F"/>
    <w:rsid w:val="00932320"/>
    <w:rsid w:val="00983F69"/>
    <w:rsid w:val="009B56C9"/>
    <w:rsid w:val="00A02BCD"/>
    <w:rsid w:val="00A160EA"/>
    <w:rsid w:val="00A26E77"/>
    <w:rsid w:val="00A47F87"/>
    <w:rsid w:val="00A83D80"/>
    <w:rsid w:val="00AA499A"/>
    <w:rsid w:val="00B2230A"/>
    <w:rsid w:val="00B24C47"/>
    <w:rsid w:val="00B25DF5"/>
    <w:rsid w:val="00B27B93"/>
    <w:rsid w:val="00B40B01"/>
    <w:rsid w:val="00B676E9"/>
    <w:rsid w:val="00BA0A57"/>
    <w:rsid w:val="00BB4B20"/>
    <w:rsid w:val="00BC37E4"/>
    <w:rsid w:val="00BF19C0"/>
    <w:rsid w:val="00C20793"/>
    <w:rsid w:val="00C479BE"/>
    <w:rsid w:val="00C70D3E"/>
    <w:rsid w:val="00CA6113"/>
    <w:rsid w:val="00CA76B2"/>
    <w:rsid w:val="00CC6E4C"/>
    <w:rsid w:val="00D00DF5"/>
    <w:rsid w:val="00D3599D"/>
    <w:rsid w:val="00D61619"/>
    <w:rsid w:val="00DB1269"/>
    <w:rsid w:val="00DD63EF"/>
    <w:rsid w:val="00DF2053"/>
    <w:rsid w:val="00E1613D"/>
    <w:rsid w:val="00E5165A"/>
    <w:rsid w:val="00EB6D3F"/>
    <w:rsid w:val="00EB7BB0"/>
    <w:rsid w:val="00F02CBA"/>
    <w:rsid w:val="00F157CE"/>
    <w:rsid w:val="00F17506"/>
    <w:rsid w:val="00F22A73"/>
    <w:rsid w:val="00F53090"/>
    <w:rsid w:val="00F73A23"/>
    <w:rsid w:val="00F749B3"/>
    <w:rsid w:val="00F849DF"/>
    <w:rsid w:val="00F959DE"/>
    <w:rsid w:val="00FA1232"/>
    <w:rsid w:val="00FB0F91"/>
    <w:rsid w:val="00FF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Partha Pratim Kalita</cp:lastModifiedBy>
  <cp:revision>61</cp:revision>
  <dcterms:created xsi:type="dcterms:W3CDTF">2022-11-30T07:29:00Z</dcterms:created>
  <dcterms:modified xsi:type="dcterms:W3CDTF">2024-11-07T10:24:00Z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